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8D4" w:rsidRDefault="001318D4" w:rsidP="001318D4">
      <w:pPr>
        <w:ind w:right="36"/>
        <w:jc w:val="center"/>
        <w:rPr>
          <w:rFonts w:ascii="Kruti Dev 010" w:hAnsi="Kruti Dev 010"/>
          <w:b/>
          <w:sz w:val="32"/>
          <w:szCs w:val="28"/>
          <w:u w:val="single"/>
        </w:rPr>
      </w:pPr>
      <w:r>
        <w:rPr>
          <w:rFonts w:ascii="Kruti Dev 010" w:hAnsi="Kruti Dev 010"/>
          <w:b/>
          <w:sz w:val="36"/>
          <w:szCs w:val="28"/>
          <w:u w:val="single"/>
        </w:rPr>
        <w:t xml:space="preserve">vYidkyhu </w:t>
      </w:r>
      <w:r w:rsidRPr="000D6239">
        <w:rPr>
          <w:rFonts w:ascii="Kruti Dev 010" w:hAnsi="Kruti Dev 010"/>
          <w:b/>
          <w:sz w:val="36"/>
          <w:szCs w:val="28"/>
          <w:u w:val="single"/>
        </w:rPr>
        <w:t>bZ&amp;fufonk la[;k&amp;</w:t>
      </w:r>
      <w:r w:rsidR="00B84890">
        <w:rPr>
          <w:rFonts w:ascii="Kruti Dev 010" w:hAnsi="Kruti Dev 010"/>
          <w:b/>
          <w:sz w:val="36"/>
          <w:szCs w:val="28"/>
          <w:u w:val="single"/>
        </w:rPr>
        <w:t>113</w:t>
      </w:r>
      <w:r w:rsidRPr="000D6239">
        <w:rPr>
          <w:rFonts w:ascii="Kruti Dev 010" w:hAnsi="Kruti Dev 010"/>
          <w:b/>
          <w:sz w:val="36"/>
          <w:szCs w:val="28"/>
          <w:u w:val="single"/>
        </w:rPr>
        <w:t>@202</w:t>
      </w:r>
      <w:r>
        <w:rPr>
          <w:rFonts w:ascii="Kruti Dev 010" w:hAnsi="Kruti Dev 010"/>
          <w:b/>
          <w:sz w:val="36"/>
          <w:szCs w:val="28"/>
          <w:u w:val="single"/>
        </w:rPr>
        <w:t>3</w:t>
      </w:r>
      <w:r w:rsidRPr="000D6239">
        <w:rPr>
          <w:rFonts w:ascii="Kruti Dev 010" w:hAnsi="Kruti Dev 010"/>
          <w:b/>
          <w:sz w:val="36"/>
          <w:szCs w:val="28"/>
          <w:u w:val="single"/>
        </w:rPr>
        <w:t>&amp;2</w:t>
      </w:r>
      <w:r>
        <w:rPr>
          <w:rFonts w:ascii="Kruti Dev 010" w:hAnsi="Kruti Dev 010"/>
          <w:b/>
          <w:sz w:val="36"/>
          <w:szCs w:val="28"/>
          <w:u w:val="single"/>
        </w:rPr>
        <w:t>4</w:t>
      </w:r>
    </w:p>
    <w:p w:rsidR="001318D4" w:rsidRPr="001E0F32" w:rsidRDefault="001318D4" w:rsidP="001318D4">
      <w:pPr>
        <w:ind w:right="36"/>
        <w:jc w:val="center"/>
        <w:rPr>
          <w:rFonts w:ascii="Kruti Dev 010" w:hAnsi="Kruti Dev 010"/>
          <w:b/>
          <w:sz w:val="32"/>
          <w:szCs w:val="28"/>
          <w:u w:val="single"/>
        </w:rPr>
      </w:pPr>
      <w:r w:rsidRPr="001E0F32">
        <w:rPr>
          <w:rFonts w:ascii="Kruti Dev 010" w:hAnsi="Kruti Dev 010"/>
          <w:b/>
          <w:sz w:val="32"/>
          <w:szCs w:val="28"/>
          <w:u w:val="single"/>
        </w:rPr>
        <w:t xml:space="preserve">fufonknkrk dks bZ&amp;fufonk izi= Hkjusa gsrq fu;e </w:t>
      </w:r>
      <w:r>
        <w:rPr>
          <w:rFonts w:ascii="Kruti Dev 010" w:hAnsi="Kruti Dev 010"/>
          <w:b/>
          <w:sz w:val="32"/>
          <w:szCs w:val="28"/>
          <w:u w:val="single"/>
        </w:rPr>
        <w:t>,oa “krsZa</w:t>
      </w:r>
    </w:p>
    <w:p w:rsidR="001318D4" w:rsidRDefault="001318D4" w:rsidP="001318D4">
      <w:pPr>
        <w:pStyle w:val="Default"/>
        <w:rPr>
          <w:sz w:val="26"/>
          <w:szCs w:val="26"/>
        </w:rPr>
      </w:pPr>
    </w:p>
    <w:p w:rsidR="001318D4" w:rsidRDefault="001318D4" w:rsidP="001318D4">
      <w:pPr>
        <w:pStyle w:val="Default"/>
        <w:jc w:val="center"/>
        <w:rPr>
          <w:b/>
          <w:sz w:val="26"/>
          <w:szCs w:val="26"/>
          <w:u w:val="single"/>
        </w:rPr>
      </w:pPr>
      <w:r w:rsidRPr="00B61DF8">
        <w:rPr>
          <w:b/>
          <w:sz w:val="26"/>
          <w:szCs w:val="26"/>
          <w:u w:val="single"/>
        </w:rPr>
        <w:t>fufonkdkj dks osclkbV ij Mkys x;s fufonk izi= dks iw.kZ :i ls Hkjuk vf</w:t>
      </w:r>
      <w:r>
        <w:rPr>
          <w:b/>
          <w:sz w:val="26"/>
          <w:szCs w:val="26"/>
          <w:u w:val="single"/>
        </w:rPr>
        <w:t xml:space="preserve">uok;Z gksxk rFkk leLr izi=ks dh </w:t>
      </w:r>
      <w:r w:rsidRPr="00B61DF8">
        <w:rPr>
          <w:b/>
          <w:sz w:val="26"/>
          <w:szCs w:val="26"/>
          <w:u w:val="single"/>
        </w:rPr>
        <w:t>Loizekf.kr izfr LdSu dj vkuykbZu viyksM djuk vfuok;Z gksxkA fufonk izi= nks Hkkxks esa viyksM djkuk gksxkA</w:t>
      </w:r>
    </w:p>
    <w:p w:rsidR="001318D4" w:rsidRPr="00B61DF8" w:rsidRDefault="001318D4" w:rsidP="001318D4">
      <w:pPr>
        <w:pStyle w:val="Default"/>
        <w:jc w:val="center"/>
        <w:rPr>
          <w:b/>
          <w:sz w:val="26"/>
          <w:szCs w:val="26"/>
          <w:u w:val="single"/>
        </w:rPr>
      </w:pP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 izi= 'kqYd :i;k 1180-00 ¼vns;½ rFkk </w:t>
      </w:r>
      <w:r w:rsidRPr="00202B1D">
        <w:rPr>
          <w:sz w:val="23"/>
          <w:szCs w:val="23"/>
        </w:rPr>
        <w:t>/kjksgj /ku</w:t>
      </w:r>
      <w:bookmarkStart w:id="0" w:name="_GoBack"/>
      <w:bookmarkEnd w:id="0"/>
      <w:r w:rsidRPr="00202B1D">
        <w:rPr>
          <w:sz w:val="23"/>
          <w:szCs w:val="23"/>
        </w:rPr>
        <w:t xml:space="preserve">jkf”k :i;k </w:t>
      </w:r>
      <w:r w:rsidR="00BE4F6D">
        <w:rPr>
          <w:sz w:val="23"/>
          <w:szCs w:val="23"/>
        </w:rPr>
        <w:t>2</w:t>
      </w:r>
      <w:r w:rsidR="00F21188">
        <w:rPr>
          <w:sz w:val="23"/>
          <w:szCs w:val="23"/>
        </w:rPr>
        <w:t>7</w:t>
      </w:r>
      <w:r w:rsidRPr="00202B1D">
        <w:rPr>
          <w:sz w:val="23"/>
          <w:szCs w:val="23"/>
        </w:rPr>
        <w:t xml:space="preserve">00-00 </w:t>
      </w:r>
      <w:r w:rsidRPr="00202B1D">
        <w:rPr>
          <w:rFonts w:ascii="Times New Roman" w:hAnsi="Times New Roman" w:cs="Times New Roman"/>
          <w:sz w:val="22"/>
          <w:szCs w:val="22"/>
        </w:rPr>
        <w:t>“</w:t>
      </w:r>
      <w:r w:rsidRPr="00202B1D">
        <w:rPr>
          <w:rFonts w:ascii="Times New Roman" w:hAnsi="Times New Roman" w:cs="Times New Roman"/>
          <w:bCs/>
          <w:sz w:val="22"/>
          <w:szCs w:val="22"/>
        </w:rPr>
        <w:t>Superintending Engineer, Electricity Urban Distribution Circle, Muzaffarangar</w:t>
      </w:r>
      <w:r w:rsidRPr="00202B1D">
        <w:rPr>
          <w:rFonts w:ascii="Times New Roman" w:hAnsi="Times New Roman" w:cs="Times New Roman"/>
          <w:sz w:val="22"/>
          <w:szCs w:val="22"/>
        </w:rPr>
        <w:t xml:space="preserve">” </w:t>
      </w:r>
      <w:r w:rsidRPr="00202B1D">
        <w:rPr>
          <w:sz w:val="23"/>
          <w:szCs w:val="23"/>
        </w:rPr>
        <w:t xml:space="preserve">ds ukes </w:t>
      </w:r>
      <w:r w:rsidRPr="00202B1D">
        <w:rPr>
          <w:rFonts w:ascii="Calibri" w:hAnsi="Calibri" w:cs="Calibri"/>
          <w:bCs/>
          <w:sz w:val="23"/>
          <w:szCs w:val="23"/>
        </w:rPr>
        <w:t xml:space="preserve">Punjab National Bank, Shiv Chowk, Muzaffarangar </w:t>
      </w:r>
      <w:r w:rsidRPr="00202B1D">
        <w:rPr>
          <w:sz w:val="23"/>
          <w:szCs w:val="23"/>
        </w:rPr>
        <w:t>ds cSad [kkrk la[;k&amp;</w:t>
      </w:r>
      <w:r w:rsidRPr="00202B1D">
        <w:rPr>
          <w:rFonts w:ascii="Times New Roman" w:hAnsi="Times New Roman" w:cs="Times New Roman"/>
          <w:bCs/>
          <w:sz w:val="20"/>
          <w:szCs w:val="20"/>
        </w:rPr>
        <w:t xml:space="preserve">0332002100036077, IFSC Code - PUNB0033200 </w:t>
      </w:r>
      <w:r w:rsidRPr="00202B1D">
        <w:rPr>
          <w:sz w:val="23"/>
          <w:szCs w:val="23"/>
        </w:rPr>
        <w:t>esa vkj0Vh0th0,l0@,u0bZ0,Q0Vh0 ds ek/;e ls vyx&amp;vyx tek dj lk{; ds :i esa ;w0Vh0vkj0 la[;k] is&amp;bu&amp;fLyi dh izfr ¼b”;wbax cSad ds dUQjes”ku esy dh izfr½ bZ&amp;Vs.Mj ds izi=ksa ds lkFk vku&amp;yk</w:t>
      </w:r>
      <w:r>
        <w:rPr>
          <w:sz w:val="23"/>
          <w:szCs w:val="23"/>
        </w:rPr>
        <w:t xml:space="preserve">bZu viyksM djuk gksxkA mDr tek /kujkf”k dh cSad [kkrs ls iqf’V dj fufonk ds lEcU/k esa vxzsrj dk;Zokgh fd;k tk;sxkA 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izi= Hkkx nks esa flQZ fufonk izi= ds lkFk layXu </w:t>
      </w:r>
      <w:r>
        <w:rPr>
          <w:rFonts w:ascii="Times New Roman" w:hAnsi="Times New Roman" w:cs="Times New Roman"/>
          <w:sz w:val="18"/>
          <w:szCs w:val="18"/>
        </w:rPr>
        <w:t xml:space="preserve">BOQ/Price Bid </w:t>
      </w:r>
      <w:r>
        <w:rPr>
          <w:sz w:val="23"/>
          <w:szCs w:val="23"/>
        </w:rPr>
        <w:t xml:space="preserve">esa nj viyksM djuk gksxhA 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fufonkdkj ds ikl fo|qr lqj{kk funs'kky; }kjk tkjh ^,* Lrj dk uohure ,oa oS/k izek.k i= gksuk vko”;d gS ftls fufonk ds izFke Hkkx esa layXu djuk gksxkA </w:t>
      </w:r>
    </w:p>
    <w:p w:rsidR="001318D4" w:rsidRPr="00B61DF8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rFonts w:ascii="Kruti Dev 016" w:hAnsi="Kruti Dev 016" w:cs="Kruti Dev 016"/>
          <w:sz w:val="26"/>
          <w:szCs w:val="26"/>
        </w:rPr>
      </w:pPr>
      <w:r>
        <w:rPr>
          <w:rFonts w:ascii="Kruti Dev 016" w:hAnsi="Kruti Dev 016" w:cs="Kruti Dev 016"/>
          <w:bCs/>
          <w:sz w:val="26"/>
          <w:szCs w:val="26"/>
        </w:rPr>
        <w:t xml:space="preserve">QeZ ds Lokeh dks de ls de :0 </w:t>
      </w:r>
      <w:r w:rsidR="00F21188">
        <w:rPr>
          <w:rFonts w:ascii="Kruti Dev 016" w:hAnsi="Kruti Dev 016" w:cs="Kruti Dev 016"/>
          <w:bCs/>
          <w:sz w:val="26"/>
          <w:szCs w:val="26"/>
        </w:rPr>
        <w:t>67</w:t>
      </w:r>
      <w:r w:rsidRPr="00B61DF8">
        <w:rPr>
          <w:rFonts w:ascii="Kruti Dev 016" w:hAnsi="Kruti Dev 016" w:cs="Kruti Dev 016"/>
          <w:bCs/>
          <w:sz w:val="26"/>
          <w:szCs w:val="26"/>
        </w:rPr>
        <w:t>]</w:t>
      </w:r>
      <w:r w:rsidR="00BE4F6D">
        <w:rPr>
          <w:rFonts w:ascii="Kruti Dev 016" w:hAnsi="Kruti Dev 016" w:cs="Kruti Dev 016"/>
          <w:bCs/>
          <w:sz w:val="26"/>
          <w:szCs w:val="26"/>
        </w:rPr>
        <w:t>5</w:t>
      </w:r>
      <w:r w:rsidRPr="00B61DF8">
        <w:rPr>
          <w:rFonts w:ascii="Kruti Dev 016" w:hAnsi="Kruti Dev 016" w:cs="Kruti Dev 016"/>
          <w:bCs/>
          <w:sz w:val="26"/>
          <w:szCs w:val="26"/>
        </w:rPr>
        <w:t xml:space="preserve">00-00 dk cSad }kjk fuxZr </w:t>
      </w:r>
      <w:r w:rsidRPr="00B61DF8">
        <w:rPr>
          <w:rFonts w:ascii="Times New Roman" w:hAnsi="Times New Roman" w:cs="Times New Roman"/>
          <w:sz w:val="22"/>
          <w:szCs w:val="22"/>
        </w:rPr>
        <w:t xml:space="preserve">Solvency Certificate </w:t>
      </w:r>
      <w:r w:rsidRPr="00B61DF8">
        <w:rPr>
          <w:rFonts w:ascii="Kruti Dev 016" w:hAnsi="Kruti Dev 016" w:cs="Kruti Dev 016"/>
          <w:bCs/>
          <w:sz w:val="26"/>
          <w:szCs w:val="26"/>
        </w:rPr>
        <w:t>fufonk ds izFke Hkkx esa layXu djuk gksxk</w:t>
      </w:r>
      <w:r>
        <w:rPr>
          <w:rFonts w:ascii="Kruti Dev 016" w:hAnsi="Kruti Dev 016" w:cs="Kruti Dev 016"/>
          <w:bCs/>
          <w:sz w:val="26"/>
          <w:szCs w:val="26"/>
        </w:rPr>
        <w:t xml:space="preserve"> ,oa </w:t>
      </w:r>
      <w:r w:rsidRPr="00B61DF8">
        <w:rPr>
          <w:rFonts w:ascii="Times New Roman" w:hAnsi="Times New Roman" w:cs="Times New Roman"/>
          <w:sz w:val="22"/>
          <w:szCs w:val="22"/>
        </w:rPr>
        <w:t>Solvency Certificate</w:t>
      </w:r>
      <w:r>
        <w:rPr>
          <w:rFonts w:ascii="Kruti Dev 016" w:hAnsi="Kruti Dev 016" w:cs="Kruti Dev 016"/>
          <w:bCs/>
          <w:sz w:val="26"/>
          <w:szCs w:val="26"/>
        </w:rPr>
        <w:t xml:space="preserve"> ds fuxZr dh frfFk fufonk [kqyus dh fnukad ls 01 o”kZ iwoZ ls vf/kd ugha gksuh pkfg,</w:t>
      </w:r>
      <w:r w:rsidRPr="00B61DF8">
        <w:rPr>
          <w:rFonts w:ascii="Kruti Dev 016" w:hAnsi="Kruti Dev 016" w:cs="Kruti Dev 016"/>
          <w:bCs/>
          <w:sz w:val="26"/>
          <w:szCs w:val="26"/>
        </w:rPr>
        <w:t xml:space="preserve">A 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QeZ Lokeh dk ftykf/kdkjh egksn; }kjk fuxZr uohure ,oa oS/k pfj= izek.k i= dh izfr bZ&amp;fufonk ds izFke Hkkx esa layXu djuh gksxhA 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fufonknkrk }kjk bl vk'k; dk 'kiFk i= bZ&amp;fufonk ds izFke Hkkx esa layXu djuk gksxk fd mldh QeZ dks m0iz0ik0dk0fy0 ds vUrxZr fdlh Hkh fMLdkWe esa dkyh lwph esa ugha Mkyk x;k gSA 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C7562F">
        <w:rPr>
          <w:sz w:val="23"/>
          <w:szCs w:val="23"/>
        </w:rPr>
        <w:t xml:space="preserve">fufonknkrk dks cksyh [kksyus dh frfFk ls fiNys 03 foRrh; o’kksaZ esa eq[; Bsdsnkj ds :i esa fuEufyf[kr izd`fr dk dk;Z lQyrkiwoZd iw.kZ djus dk izek.k i= ,oa lEcfU/kr vuqcU/k izi= dh Nk;kizfr bZ&amp;fufonk ds izFke Hkkx esa layXu fd;k tkuk vfuok;Z gSa %&amp; </w:t>
      </w:r>
    </w:p>
    <w:p w:rsidR="001318D4" w:rsidRDefault="001318D4" w:rsidP="001318D4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 xml:space="preserve">¼v½ leku ;k mPp izd`fr ds 01 dk;Z dks lQyrkiwoZd iw.kZ djuk ftldk U;wure ewY; orZeku fufonk dh vuqekfur </w:t>
      </w:r>
      <w:r>
        <w:rPr>
          <w:sz w:val="23"/>
          <w:szCs w:val="23"/>
        </w:rPr>
        <w:t>ykxr dk 80 izfr”kr gksuk pkfg,A</w:t>
      </w:r>
    </w:p>
    <w:p w:rsidR="001318D4" w:rsidRDefault="001318D4" w:rsidP="001318D4">
      <w:pPr>
        <w:pStyle w:val="Default"/>
        <w:tabs>
          <w:tab w:val="center" w:pos="459"/>
        </w:tabs>
        <w:spacing w:after="77"/>
        <w:ind w:left="369"/>
        <w:jc w:val="center"/>
        <w:rPr>
          <w:sz w:val="23"/>
          <w:szCs w:val="23"/>
        </w:rPr>
      </w:pPr>
      <w:r w:rsidRPr="00C7562F">
        <w:rPr>
          <w:sz w:val="23"/>
          <w:szCs w:val="23"/>
        </w:rPr>
        <w:t>;k</w:t>
      </w:r>
    </w:p>
    <w:p w:rsidR="001318D4" w:rsidRDefault="001318D4" w:rsidP="001318D4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>¼c½ leku ;k mPp izd`fr ds 02 dk;Z dks lQyrkiwoZd iw.kZ djuk ftldk U;wure ewY; orZeku fufonk dh vuqekfur ykxr ls izR;sd dk</w:t>
      </w:r>
      <w:r>
        <w:rPr>
          <w:sz w:val="23"/>
          <w:szCs w:val="23"/>
        </w:rPr>
        <w:t xml:space="preserve"> U;wure 50 izfr”kr gksuk pkfg,A</w:t>
      </w:r>
    </w:p>
    <w:p w:rsidR="001318D4" w:rsidRDefault="001318D4" w:rsidP="001318D4">
      <w:pPr>
        <w:pStyle w:val="Default"/>
        <w:tabs>
          <w:tab w:val="center" w:pos="459"/>
        </w:tabs>
        <w:spacing w:after="77"/>
        <w:ind w:left="369"/>
        <w:jc w:val="center"/>
        <w:rPr>
          <w:sz w:val="23"/>
          <w:szCs w:val="23"/>
        </w:rPr>
      </w:pPr>
      <w:r w:rsidRPr="00C7562F">
        <w:rPr>
          <w:sz w:val="23"/>
          <w:szCs w:val="23"/>
        </w:rPr>
        <w:t>;k</w:t>
      </w:r>
    </w:p>
    <w:p w:rsidR="001318D4" w:rsidRDefault="001318D4" w:rsidP="001318D4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>l½ leku ;k mPp izd`fr ds 03 dk;Z dks lQyrkiwoZd iw.kZ djuk ftldk U;wure ewY; orZeku fufonk dh vuqekfur ykxr ls izR;sd dk</w:t>
      </w:r>
      <w:r>
        <w:rPr>
          <w:sz w:val="23"/>
          <w:szCs w:val="23"/>
        </w:rPr>
        <w:t xml:space="preserve"> U;wure 40 izfr”kr gksuk pkfg,A</w:t>
      </w:r>
    </w:p>
    <w:p w:rsidR="001318D4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iSu dkMZ dh Nk;kizfr] vk/kkj dkMZ dh Nk;kizfr ,oa th0,l0Vh0 iathdj.k </w:t>
      </w:r>
      <w:r>
        <w:rPr>
          <w:rFonts w:ascii="Times New Roman" w:hAnsi="Times New Roman" w:cs="Times New Roman"/>
          <w:sz w:val="20"/>
          <w:szCs w:val="20"/>
        </w:rPr>
        <w:t xml:space="preserve">(With Active Status) </w:t>
      </w:r>
      <w:r>
        <w:rPr>
          <w:sz w:val="23"/>
          <w:szCs w:val="23"/>
        </w:rPr>
        <w:t xml:space="preserve">dh Nk;kizfr fufonk ds izFke Hkkx esa layXu djuk vko';d gSaA </w:t>
      </w:r>
    </w:p>
    <w:p w:rsidR="001318D4" w:rsidRPr="00202B1D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202B1D">
        <w:rPr>
          <w:sz w:val="23"/>
          <w:szCs w:val="23"/>
        </w:rPr>
        <w:t>fufonk izi=ksa ds lkFk miyC/k</w:t>
      </w:r>
      <w:r w:rsidRPr="00202B1D">
        <w:rPr>
          <w:sz w:val="22"/>
          <w:szCs w:val="22"/>
        </w:rPr>
        <w:t xml:space="preserve"> </w:t>
      </w:r>
      <w:r w:rsidRPr="00202B1D">
        <w:rPr>
          <w:rFonts w:ascii="Calibri" w:hAnsi="Calibri" w:cs="Calibri"/>
          <w:bCs/>
          <w:sz w:val="20"/>
          <w:szCs w:val="20"/>
        </w:rPr>
        <w:t xml:space="preserve">Declaration (Annexure-III) </w:t>
      </w:r>
      <w:r w:rsidRPr="00202B1D">
        <w:rPr>
          <w:sz w:val="23"/>
          <w:szCs w:val="23"/>
        </w:rPr>
        <w:t>fufonkdkj }kjk layXu fd;k tkuk vko”;d gksxk</w:t>
      </w:r>
      <w:r w:rsidRPr="00202B1D">
        <w:rPr>
          <w:sz w:val="22"/>
          <w:szCs w:val="22"/>
        </w:rPr>
        <w:t xml:space="preserve"> </w:t>
      </w:r>
      <w:r w:rsidRPr="00202B1D">
        <w:rPr>
          <w:rFonts w:ascii="Calibri" w:hAnsi="Calibri" w:cs="Calibri"/>
          <w:bCs/>
          <w:sz w:val="20"/>
          <w:szCs w:val="20"/>
        </w:rPr>
        <w:t>(Must be executed on a non-judicial stamp paper)</w:t>
      </w:r>
    </w:p>
    <w:p w:rsidR="001318D4" w:rsidRPr="00202B1D" w:rsidRDefault="001318D4" w:rsidP="001318D4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202B1D">
        <w:rPr>
          <w:sz w:val="23"/>
          <w:szCs w:val="23"/>
        </w:rPr>
        <w:t xml:space="preserve">fufonkdkj ds ikl foxr 05 foÙkh; o"kksZa esa ls 03 Js’B o’kksZa dk vkSlr VuZvkWoj :0 </w:t>
      </w:r>
      <w:r w:rsidR="00F21188">
        <w:rPr>
          <w:sz w:val="23"/>
          <w:szCs w:val="23"/>
        </w:rPr>
        <w:t>4</w:t>
      </w:r>
      <w:r w:rsidRPr="00202B1D">
        <w:rPr>
          <w:sz w:val="23"/>
          <w:szCs w:val="23"/>
        </w:rPr>
        <w:t>-</w:t>
      </w:r>
      <w:r w:rsidR="00F21188">
        <w:rPr>
          <w:sz w:val="23"/>
          <w:szCs w:val="23"/>
        </w:rPr>
        <w:t>50</w:t>
      </w:r>
      <w:r w:rsidRPr="00202B1D">
        <w:rPr>
          <w:sz w:val="23"/>
          <w:szCs w:val="23"/>
        </w:rPr>
        <w:t xml:space="preserve"> yk[k ls de ugha gksuh pkfg, ftlds fy, lh0,0 }kjk lR;kfir ¼lh0,0 ds ;w0Mh0vkbZ0,u0 vafdr gksuk pkfg,½ izksfQV ,oa ykWl ,dkmUV] cSysUl 'khV ;k VuZvkWoj lVhZfQdsV dh Nk;kizfr bZ&amp;fufonk ds izFke Hkkx esa layXu djuh vko';d gSA</w:t>
      </w:r>
    </w:p>
    <w:p w:rsidR="001318D4" w:rsidRDefault="001318D4" w:rsidP="001318D4">
      <w:pPr>
        <w:pStyle w:val="Default"/>
        <w:rPr>
          <w:sz w:val="23"/>
          <w:szCs w:val="23"/>
        </w:rPr>
      </w:pPr>
    </w:p>
    <w:p w:rsidR="001318D4" w:rsidRDefault="001318D4" w:rsidP="001318D4">
      <w:pPr>
        <w:pStyle w:val="Default"/>
        <w:rPr>
          <w:sz w:val="23"/>
          <w:szCs w:val="23"/>
        </w:rPr>
      </w:pPr>
    </w:p>
    <w:p w:rsidR="00EB418D" w:rsidRDefault="00EB418D" w:rsidP="00EB418D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¼chjsUnz dqekj½</w:t>
      </w:r>
    </w:p>
    <w:p w:rsidR="00EB418D" w:rsidRDefault="00EB418D" w:rsidP="00EB418D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v/kh{k.k vfHk;Urk</w:t>
      </w:r>
    </w:p>
    <w:p w:rsidR="00EB418D" w:rsidRDefault="00EB418D" w:rsidP="00EB418D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fo|qr uxjh; forj.k e.My</w:t>
      </w:r>
    </w:p>
    <w:p w:rsidR="00EB418D" w:rsidRDefault="00EB418D" w:rsidP="00EB418D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eqt¶QjuxjA</w:t>
      </w:r>
    </w:p>
    <w:p w:rsidR="00EB418D" w:rsidRPr="003C2E3B" w:rsidRDefault="00EB418D" w:rsidP="00EB418D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lSi vkbZ0Mh0 11005693</w:t>
      </w:r>
    </w:p>
    <w:p w:rsidR="00E243C1" w:rsidRPr="001318D4" w:rsidRDefault="00E243C1" w:rsidP="001318D4"/>
    <w:sectPr w:rsidR="00E243C1" w:rsidRPr="001318D4" w:rsidSect="00C23DFB">
      <w:pgSz w:w="11909" w:h="16834" w:code="9"/>
      <w:pgMar w:top="900" w:right="720" w:bottom="900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">
    <w:nsid w:val="11412E18"/>
    <w:multiLevelType w:val="hybridMultilevel"/>
    <w:tmpl w:val="8FB810BE"/>
    <w:lvl w:ilvl="0" w:tplc="844E2D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913AA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143DF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E0F64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77B19"/>
    <w:multiLevelType w:val="hybridMultilevel"/>
    <w:tmpl w:val="2D36B6E6"/>
    <w:lvl w:ilvl="0" w:tplc="48288DB8">
      <w:start w:val="1"/>
      <w:numFmt w:val="decimal"/>
      <w:lvlText w:val="%1-"/>
      <w:lvlJc w:val="left"/>
      <w:pPr>
        <w:ind w:left="4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A0154"/>
    <w:multiLevelType w:val="hybridMultilevel"/>
    <w:tmpl w:val="C2A2667C"/>
    <w:lvl w:ilvl="0" w:tplc="1EFAAF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7225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0453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B6CFF"/>
    <w:multiLevelType w:val="hybridMultilevel"/>
    <w:tmpl w:val="21842F5C"/>
    <w:lvl w:ilvl="0" w:tplc="FCAC01A2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287D58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E4C42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F83241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E8140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050460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A50B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85077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B848A1"/>
    <w:multiLevelType w:val="multilevel"/>
    <w:tmpl w:val="0F7C5F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658D2EE8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4B12BB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E90EF2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78797A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5D0F31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A5600D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521CA8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B85CA9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3"/>
  </w:num>
  <w:num w:numId="4">
    <w:abstractNumId w:val="14"/>
  </w:num>
  <w:num w:numId="5">
    <w:abstractNumId w:val="25"/>
  </w:num>
  <w:num w:numId="6">
    <w:abstractNumId w:val="22"/>
  </w:num>
  <w:num w:numId="7">
    <w:abstractNumId w:val="7"/>
  </w:num>
  <w:num w:numId="8">
    <w:abstractNumId w:val="21"/>
  </w:num>
  <w:num w:numId="9">
    <w:abstractNumId w:val="23"/>
  </w:num>
  <w:num w:numId="10">
    <w:abstractNumId w:val="2"/>
  </w:num>
  <w:num w:numId="11">
    <w:abstractNumId w:val="10"/>
  </w:num>
  <w:num w:numId="12">
    <w:abstractNumId w:val="3"/>
  </w:num>
  <w:num w:numId="13">
    <w:abstractNumId w:val="19"/>
  </w:num>
  <w:num w:numId="14">
    <w:abstractNumId w:val="8"/>
  </w:num>
  <w:num w:numId="15">
    <w:abstractNumId w:val="11"/>
  </w:num>
  <w:num w:numId="16">
    <w:abstractNumId w:val="18"/>
  </w:num>
  <w:num w:numId="17">
    <w:abstractNumId w:val="15"/>
  </w:num>
  <w:num w:numId="18">
    <w:abstractNumId w:val="12"/>
  </w:num>
  <w:num w:numId="19">
    <w:abstractNumId w:val="24"/>
  </w:num>
  <w:num w:numId="20">
    <w:abstractNumId w:val="4"/>
  </w:num>
  <w:num w:numId="21">
    <w:abstractNumId w:val="20"/>
  </w:num>
  <w:num w:numId="22">
    <w:abstractNumId w:val="5"/>
  </w:num>
  <w:num w:numId="23">
    <w:abstractNumId w:val="17"/>
  </w:num>
  <w:num w:numId="24">
    <w:abstractNumId w:val="6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defaultTabStop w:val="720"/>
  <w:characterSpacingControl w:val="doNotCompress"/>
  <w:compat>
    <w:compatSetting w:name="compatibilityMode" w:uri="http://schemas.microsoft.com/office/word" w:val="12"/>
  </w:compat>
  <w:rsids>
    <w:rsidRoot w:val="00721C20"/>
    <w:rsid w:val="00003A7A"/>
    <w:rsid w:val="00023521"/>
    <w:rsid w:val="0003131A"/>
    <w:rsid w:val="0003761F"/>
    <w:rsid w:val="000400ED"/>
    <w:rsid w:val="00056C54"/>
    <w:rsid w:val="00060699"/>
    <w:rsid w:val="00071D8F"/>
    <w:rsid w:val="000903D5"/>
    <w:rsid w:val="00094179"/>
    <w:rsid w:val="00096AD5"/>
    <w:rsid w:val="000A517C"/>
    <w:rsid w:val="000B039C"/>
    <w:rsid w:val="000B292D"/>
    <w:rsid w:val="000B4DE4"/>
    <w:rsid w:val="000F38C2"/>
    <w:rsid w:val="001012E5"/>
    <w:rsid w:val="00102D73"/>
    <w:rsid w:val="001075AF"/>
    <w:rsid w:val="00126193"/>
    <w:rsid w:val="001318D4"/>
    <w:rsid w:val="00133DE8"/>
    <w:rsid w:val="0014780D"/>
    <w:rsid w:val="00163B61"/>
    <w:rsid w:val="00177690"/>
    <w:rsid w:val="00185908"/>
    <w:rsid w:val="001B74E9"/>
    <w:rsid w:val="001D41AE"/>
    <w:rsid w:val="001E0F32"/>
    <w:rsid w:val="00216469"/>
    <w:rsid w:val="002204DF"/>
    <w:rsid w:val="00225D36"/>
    <w:rsid w:val="00230776"/>
    <w:rsid w:val="00244E23"/>
    <w:rsid w:val="00250EB4"/>
    <w:rsid w:val="002706AB"/>
    <w:rsid w:val="00292115"/>
    <w:rsid w:val="002C626A"/>
    <w:rsid w:val="002C66F5"/>
    <w:rsid w:val="002E432A"/>
    <w:rsid w:val="00307DD3"/>
    <w:rsid w:val="00315A99"/>
    <w:rsid w:val="00325399"/>
    <w:rsid w:val="00336545"/>
    <w:rsid w:val="00343807"/>
    <w:rsid w:val="0036771F"/>
    <w:rsid w:val="00387631"/>
    <w:rsid w:val="0039113D"/>
    <w:rsid w:val="003D3E41"/>
    <w:rsid w:val="003D448B"/>
    <w:rsid w:val="00401598"/>
    <w:rsid w:val="0040247F"/>
    <w:rsid w:val="004043D1"/>
    <w:rsid w:val="004068AB"/>
    <w:rsid w:val="0041278A"/>
    <w:rsid w:val="00420E23"/>
    <w:rsid w:val="00426F10"/>
    <w:rsid w:val="004311AB"/>
    <w:rsid w:val="0046481B"/>
    <w:rsid w:val="00474CF3"/>
    <w:rsid w:val="0047764E"/>
    <w:rsid w:val="004B1846"/>
    <w:rsid w:val="004D3B00"/>
    <w:rsid w:val="00503640"/>
    <w:rsid w:val="00512612"/>
    <w:rsid w:val="00520DBC"/>
    <w:rsid w:val="00544026"/>
    <w:rsid w:val="00551C51"/>
    <w:rsid w:val="0057393B"/>
    <w:rsid w:val="005A0E78"/>
    <w:rsid w:val="005A13C8"/>
    <w:rsid w:val="005B54BD"/>
    <w:rsid w:val="005C4DED"/>
    <w:rsid w:val="005D1CBF"/>
    <w:rsid w:val="005D1E8D"/>
    <w:rsid w:val="0060687C"/>
    <w:rsid w:val="00611BF4"/>
    <w:rsid w:val="00640446"/>
    <w:rsid w:val="006439E9"/>
    <w:rsid w:val="00667967"/>
    <w:rsid w:val="006976B8"/>
    <w:rsid w:val="006A5CD7"/>
    <w:rsid w:val="006C7FDA"/>
    <w:rsid w:val="006E7AF2"/>
    <w:rsid w:val="006F479E"/>
    <w:rsid w:val="0070239B"/>
    <w:rsid w:val="007171CC"/>
    <w:rsid w:val="00721C20"/>
    <w:rsid w:val="00736BFB"/>
    <w:rsid w:val="00736E37"/>
    <w:rsid w:val="00743A85"/>
    <w:rsid w:val="0075182F"/>
    <w:rsid w:val="00751851"/>
    <w:rsid w:val="00773E98"/>
    <w:rsid w:val="00793F4F"/>
    <w:rsid w:val="007951B3"/>
    <w:rsid w:val="007A0C35"/>
    <w:rsid w:val="007A64CA"/>
    <w:rsid w:val="007B327D"/>
    <w:rsid w:val="007D32EB"/>
    <w:rsid w:val="007E72E7"/>
    <w:rsid w:val="00811764"/>
    <w:rsid w:val="00813FC2"/>
    <w:rsid w:val="008206C5"/>
    <w:rsid w:val="00832D1A"/>
    <w:rsid w:val="0084529D"/>
    <w:rsid w:val="008471FC"/>
    <w:rsid w:val="0085759C"/>
    <w:rsid w:val="00870352"/>
    <w:rsid w:val="00871B20"/>
    <w:rsid w:val="00880973"/>
    <w:rsid w:val="0088527F"/>
    <w:rsid w:val="008B1E0A"/>
    <w:rsid w:val="008C3FAD"/>
    <w:rsid w:val="008D0F85"/>
    <w:rsid w:val="008D3593"/>
    <w:rsid w:val="008F0EE6"/>
    <w:rsid w:val="008F5581"/>
    <w:rsid w:val="00910957"/>
    <w:rsid w:val="00911A58"/>
    <w:rsid w:val="00915770"/>
    <w:rsid w:val="009450F1"/>
    <w:rsid w:val="00984461"/>
    <w:rsid w:val="00987E32"/>
    <w:rsid w:val="00993A06"/>
    <w:rsid w:val="00A02601"/>
    <w:rsid w:val="00A06EA6"/>
    <w:rsid w:val="00A31907"/>
    <w:rsid w:val="00A56ADE"/>
    <w:rsid w:val="00A57512"/>
    <w:rsid w:val="00A84DFB"/>
    <w:rsid w:val="00AA30D6"/>
    <w:rsid w:val="00AD35F1"/>
    <w:rsid w:val="00AE35C2"/>
    <w:rsid w:val="00B14D51"/>
    <w:rsid w:val="00B162B6"/>
    <w:rsid w:val="00B25041"/>
    <w:rsid w:val="00B3006C"/>
    <w:rsid w:val="00B61ACD"/>
    <w:rsid w:val="00B65B72"/>
    <w:rsid w:val="00B84890"/>
    <w:rsid w:val="00B87AA1"/>
    <w:rsid w:val="00BA1A2D"/>
    <w:rsid w:val="00BA5109"/>
    <w:rsid w:val="00BA728E"/>
    <w:rsid w:val="00BC1DC5"/>
    <w:rsid w:val="00BD43F8"/>
    <w:rsid w:val="00BE1908"/>
    <w:rsid w:val="00BE4F6D"/>
    <w:rsid w:val="00C07DAA"/>
    <w:rsid w:val="00C21E47"/>
    <w:rsid w:val="00C2459D"/>
    <w:rsid w:val="00C35834"/>
    <w:rsid w:val="00C41230"/>
    <w:rsid w:val="00C53F20"/>
    <w:rsid w:val="00C57F00"/>
    <w:rsid w:val="00C66B8E"/>
    <w:rsid w:val="00C66BBE"/>
    <w:rsid w:val="00C72527"/>
    <w:rsid w:val="00C75D37"/>
    <w:rsid w:val="00C829BE"/>
    <w:rsid w:val="00C87CAD"/>
    <w:rsid w:val="00C9102F"/>
    <w:rsid w:val="00C92CDF"/>
    <w:rsid w:val="00CB5567"/>
    <w:rsid w:val="00CD1F2B"/>
    <w:rsid w:val="00CD58FE"/>
    <w:rsid w:val="00D54BF8"/>
    <w:rsid w:val="00D672DF"/>
    <w:rsid w:val="00D80A51"/>
    <w:rsid w:val="00DA73A7"/>
    <w:rsid w:val="00DC7703"/>
    <w:rsid w:val="00E10563"/>
    <w:rsid w:val="00E22392"/>
    <w:rsid w:val="00E243C1"/>
    <w:rsid w:val="00E304D1"/>
    <w:rsid w:val="00E50435"/>
    <w:rsid w:val="00E52DFB"/>
    <w:rsid w:val="00E733FF"/>
    <w:rsid w:val="00E744B4"/>
    <w:rsid w:val="00E7518F"/>
    <w:rsid w:val="00E75822"/>
    <w:rsid w:val="00E91592"/>
    <w:rsid w:val="00EA21E2"/>
    <w:rsid w:val="00EB418D"/>
    <w:rsid w:val="00EB6E30"/>
    <w:rsid w:val="00EC3D30"/>
    <w:rsid w:val="00ED0EAE"/>
    <w:rsid w:val="00ED445C"/>
    <w:rsid w:val="00EE3B15"/>
    <w:rsid w:val="00EE405A"/>
    <w:rsid w:val="00EF4FD5"/>
    <w:rsid w:val="00EF6F4F"/>
    <w:rsid w:val="00F00E95"/>
    <w:rsid w:val="00F018EE"/>
    <w:rsid w:val="00F046C4"/>
    <w:rsid w:val="00F0794F"/>
    <w:rsid w:val="00F21188"/>
    <w:rsid w:val="00F50792"/>
    <w:rsid w:val="00F535B5"/>
    <w:rsid w:val="00F81E90"/>
    <w:rsid w:val="00F904B3"/>
    <w:rsid w:val="00F954F1"/>
    <w:rsid w:val="00FA7D6F"/>
    <w:rsid w:val="00FD10BE"/>
    <w:rsid w:val="00FD737A"/>
    <w:rsid w:val="00FE2183"/>
    <w:rsid w:val="00FE21A7"/>
    <w:rsid w:val="00FE7B5E"/>
    <w:rsid w:val="00FF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F32"/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1FC"/>
    <w:pPr>
      <w:ind w:left="720"/>
      <w:contextualSpacing/>
    </w:pPr>
  </w:style>
  <w:style w:type="paragraph" w:styleId="BodyText">
    <w:name w:val="Body Text"/>
    <w:basedOn w:val="Normal"/>
    <w:link w:val="BodyTextChar"/>
    <w:rsid w:val="00B14D51"/>
    <w:pPr>
      <w:spacing w:after="60" w:line="240" w:lineRule="auto"/>
      <w:jc w:val="both"/>
    </w:pPr>
    <w:rPr>
      <w:rFonts w:ascii="Kruti Dev 011" w:hAnsi="Kruti Dev 011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B14D51"/>
    <w:rPr>
      <w:rFonts w:ascii="Kruti Dev 011" w:eastAsia="SimSun" w:hAnsi="Kruti Dev 011" w:cs="Times New Roman"/>
      <w:sz w:val="32"/>
      <w:szCs w:val="32"/>
    </w:rPr>
  </w:style>
  <w:style w:type="paragraph" w:styleId="Header">
    <w:name w:val="header"/>
    <w:basedOn w:val="Normal"/>
    <w:link w:val="HeaderChar"/>
    <w:uiPriority w:val="99"/>
    <w:rsid w:val="00B14D51"/>
    <w:pPr>
      <w:tabs>
        <w:tab w:val="center" w:pos="4680"/>
        <w:tab w:val="right" w:pos="9360"/>
      </w:tabs>
      <w:spacing w:after="6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14D51"/>
    <w:rPr>
      <w:rFonts w:ascii="Times New Roman" w:eastAsia="SimSu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18D4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9561644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shiv</dc:creator>
  <cp:lastModifiedBy>Acer</cp:lastModifiedBy>
  <cp:revision>53</cp:revision>
  <cp:lastPrinted>2024-03-22T13:23:00Z</cp:lastPrinted>
  <dcterms:created xsi:type="dcterms:W3CDTF">2019-09-11T07:44:00Z</dcterms:created>
  <dcterms:modified xsi:type="dcterms:W3CDTF">2024-03-22T13:23:00Z</dcterms:modified>
</cp:coreProperties>
</file>